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4DD" w:rsidRPr="00825E65" w:rsidRDefault="003634DD" w:rsidP="003634DD">
      <w:pPr>
        <w:jc w:val="center"/>
        <w:rPr>
          <w:rFonts w:asciiTheme="minorHAnsi" w:hAnsiTheme="minorHAnsi" w:cstheme="minorHAnsi"/>
          <w:b/>
          <w:bCs/>
        </w:rPr>
      </w:pPr>
      <w:r w:rsidRPr="00825E65">
        <w:rPr>
          <w:rFonts w:asciiTheme="minorHAnsi" w:hAnsiTheme="minorHAnsi" w:cstheme="minorHAnsi"/>
          <w:b/>
          <w:bCs/>
        </w:rPr>
        <w:t>Опросный лист на проектирование и изготовление</w:t>
      </w:r>
    </w:p>
    <w:tbl>
      <w:tblPr>
        <w:tblW w:w="1041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9"/>
      </w:tblGrid>
      <w:tr w:rsidR="003634DD" w:rsidRPr="001F1DA7" w:rsidTr="005F4828">
        <w:trPr>
          <w:trHeight w:val="574"/>
        </w:trPr>
        <w:tc>
          <w:tcPr>
            <w:tcW w:w="10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34DD" w:rsidRDefault="003634DD" w:rsidP="003634DD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КНС</w:t>
            </w:r>
          </w:p>
          <w:p w:rsidR="003634DD" w:rsidRPr="001F1DA7" w:rsidRDefault="003634DD" w:rsidP="005F4828">
            <w:pPr>
              <w:rPr>
                <w:rFonts w:asciiTheme="minorHAnsi" w:hAnsiTheme="minorHAnsi" w:cstheme="minorHAnsi"/>
              </w:rPr>
            </w:pPr>
            <w:r w:rsidRPr="001F1DA7">
              <w:rPr>
                <w:rFonts w:asciiTheme="minorHAnsi" w:hAnsiTheme="minorHAnsi" w:cstheme="minorHAnsi"/>
                <w:b/>
              </w:rPr>
              <w:t>Контактная информация:</w:t>
            </w:r>
          </w:p>
        </w:tc>
      </w:tr>
      <w:tr w:rsidR="003634DD" w:rsidRPr="001F1DA7" w:rsidTr="005F4828">
        <w:trPr>
          <w:trHeight w:val="266"/>
        </w:trPr>
        <w:tc>
          <w:tcPr>
            <w:tcW w:w="10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34DD" w:rsidRPr="001F1DA7" w:rsidRDefault="003634DD" w:rsidP="00701F60">
            <w:pPr>
              <w:tabs>
                <w:tab w:val="left" w:pos="10382"/>
              </w:tabs>
              <w:ind w:left="-392" w:firstLine="392"/>
              <w:rPr>
                <w:rFonts w:asciiTheme="minorHAnsi" w:hAnsiTheme="minorHAnsi" w:cstheme="minorHAnsi"/>
                <w:sz w:val="18"/>
                <w:szCs w:val="18"/>
              </w:rPr>
            </w:pPr>
            <w:r w:rsidRPr="001F1DA7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Заказчик (</w:t>
            </w:r>
            <w:r w:rsidRPr="001F1DA7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организация</w:t>
            </w:r>
            <w:r w:rsidRPr="001F1DA7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):</w:t>
            </w: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</w:t>
            </w:r>
            <w:r w:rsidR="00701F60">
              <w:rPr>
                <w:rFonts w:asciiTheme="minorHAnsi" w:hAnsiTheme="minorHAnsi" w:cstheme="minorHAnsi"/>
                <w:bCs/>
                <w:iCs/>
                <w:sz w:val="18"/>
                <w:szCs w:val="18"/>
                <w:u w:val="single"/>
              </w:rPr>
              <w:t>_____________________________________________________________________________</w:t>
            </w:r>
          </w:p>
        </w:tc>
      </w:tr>
      <w:tr w:rsidR="003634DD" w:rsidRPr="001F1DA7" w:rsidTr="005F4828">
        <w:trPr>
          <w:trHeight w:val="284"/>
        </w:trPr>
        <w:tc>
          <w:tcPr>
            <w:tcW w:w="10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34DD" w:rsidRPr="001F1DA7" w:rsidRDefault="003634DD" w:rsidP="00701F60">
            <w:pPr>
              <w:tabs>
                <w:tab w:val="left" w:pos="1038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1F1DA7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Ф.И.О. (</w:t>
            </w:r>
            <w:r w:rsidRPr="001F1DA7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контактное лицо</w:t>
            </w:r>
            <w:r w:rsidRPr="001F1DA7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):</w:t>
            </w: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</w:t>
            </w:r>
            <w:r w:rsidR="00701F6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__________________________________________________________________________</w:t>
            </w:r>
          </w:p>
        </w:tc>
      </w:tr>
      <w:tr w:rsidR="003634DD" w:rsidRPr="001F1DA7" w:rsidTr="005F4828">
        <w:trPr>
          <w:trHeight w:val="260"/>
        </w:trPr>
        <w:tc>
          <w:tcPr>
            <w:tcW w:w="10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34DD" w:rsidRPr="001F1DA7" w:rsidRDefault="003634DD" w:rsidP="00701F60">
            <w:pPr>
              <w:tabs>
                <w:tab w:val="left" w:pos="1038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1F1DA7">
              <w:rPr>
                <w:rFonts w:asciiTheme="minorHAnsi" w:hAnsiTheme="minorHAnsi" w:cstheme="minorHAnsi"/>
                <w:sz w:val="18"/>
                <w:szCs w:val="18"/>
              </w:rPr>
              <w:t xml:space="preserve">Тел./Факс, </w:t>
            </w:r>
            <w:r w:rsidRPr="001F1DA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e-mail: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1F60">
              <w:rPr>
                <w:rFonts w:asciiTheme="minorHAnsi" w:hAnsiTheme="minorHAnsi" w:cstheme="minorHAnsi"/>
                <w:sz w:val="18"/>
                <w:szCs w:val="18"/>
              </w:rPr>
              <w:t>___________________________________________________________________________________</w:t>
            </w:r>
          </w:p>
        </w:tc>
      </w:tr>
      <w:tr w:rsidR="003634DD" w:rsidRPr="001F1DA7" w:rsidTr="005F4828">
        <w:trPr>
          <w:trHeight w:val="292"/>
        </w:trPr>
        <w:tc>
          <w:tcPr>
            <w:tcW w:w="10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34DD" w:rsidRPr="001F1DA7" w:rsidRDefault="003634DD" w:rsidP="00701F60">
            <w:pPr>
              <w:tabs>
                <w:tab w:val="left" w:pos="1038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1F1DA7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Наименование объекта</w:t>
            </w:r>
            <w:r w:rsidRPr="001F1DA7">
              <w:rPr>
                <w:rFonts w:asciiTheme="minorHAnsi" w:hAnsiTheme="minorHAnsi" w:cstheme="minorHAnsi"/>
                <w:iCs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sz w:val="18"/>
                <w:szCs w:val="18"/>
                <w:u w:val="single"/>
              </w:rPr>
              <w:t xml:space="preserve"> </w:t>
            </w:r>
            <w:r w:rsidR="00701F60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_____________________________________________________________________________</w:t>
            </w:r>
          </w:p>
        </w:tc>
      </w:tr>
    </w:tbl>
    <w:p w:rsidR="003634DD" w:rsidRPr="00825E65" w:rsidRDefault="003634DD" w:rsidP="003634DD">
      <w:pPr>
        <w:ind w:left="567"/>
        <w:rPr>
          <w:rFonts w:asciiTheme="minorHAnsi" w:hAnsiTheme="minorHAnsi" w:cstheme="minorHAnsi"/>
          <w:lang w:val="en-US"/>
        </w:rPr>
      </w:pPr>
      <w:r w:rsidRPr="001F1DA7">
        <w:rPr>
          <w:rFonts w:asciiTheme="minorHAnsi" w:hAnsiTheme="minorHAnsi" w:cstheme="minorHAnsi"/>
          <w:b/>
        </w:rPr>
        <w:t>Параметры для подбора станции</w:t>
      </w:r>
      <w:r>
        <w:rPr>
          <w:rFonts w:asciiTheme="minorHAnsi" w:hAnsiTheme="minorHAnsi" w:cstheme="minorHAnsi"/>
          <w:b/>
          <w:bCs/>
          <w:iCs/>
        </w:rPr>
        <w:t>:</w:t>
      </w:r>
    </w:p>
    <w:tbl>
      <w:tblPr>
        <w:tblW w:w="10421" w:type="dxa"/>
        <w:tblInd w:w="-22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9"/>
        <w:gridCol w:w="7"/>
        <w:gridCol w:w="697"/>
        <w:gridCol w:w="283"/>
        <w:gridCol w:w="355"/>
        <w:gridCol w:w="500"/>
        <w:gridCol w:w="279"/>
        <w:gridCol w:w="218"/>
        <w:gridCol w:w="207"/>
        <w:gridCol w:w="430"/>
        <w:gridCol w:w="710"/>
        <w:gridCol w:w="428"/>
        <w:gridCol w:w="567"/>
        <w:gridCol w:w="141"/>
        <w:gridCol w:w="494"/>
        <w:gridCol w:w="893"/>
        <w:gridCol w:w="31"/>
        <w:gridCol w:w="425"/>
        <w:gridCol w:w="353"/>
        <w:gridCol w:w="783"/>
        <w:gridCol w:w="501"/>
      </w:tblGrid>
      <w:tr w:rsidR="003634DD" w:rsidRPr="00825E65" w:rsidTr="003634DD">
        <w:tc>
          <w:tcPr>
            <w:tcW w:w="3961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 xml:space="preserve">Предполагаемый диаметр станции, </w:t>
            </w:r>
            <w:r w:rsidRPr="00825E6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</w:t>
            </w: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мм.</w: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4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 xml:space="preserve">Максимальный приток сточных вод, </w:t>
            </w:r>
            <w:proofErr w:type="spellStart"/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м.куб</w:t>
            </w:r>
            <w:proofErr w:type="spellEnd"/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/час.</w:t>
            </w:r>
          </w:p>
        </w:tc>
        <w:tc>
          <w:tcPr>
            <w:tcW w:w="2062" w:type="dxa"/>
            <w:gridSpan w:val="4"/>
            <w:shd w:val="clear" w:color="auto" w:fill="auto"/>
          </w:tcPr>
          <w:p w:rsidR="003634DD" w:rsidRPr="00825E65" w:rsidRDefault="003634DD" w:rsidP="005F4828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3961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Глубина корпуса </w:t>
            </w:r>
            <w:r w:rsidRPr="00825E6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</w:t>
            </w: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, мм.</w: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4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Расчетный напор на выходе из насоса, м.</w:t>
            </w:r>
          </w:p>
        </w:tc>
        <w:tc>
          <w:tcPr>
            <w:tcW w:w="2062" w:type="dxa"/>
            <w:gridSpan w:val="4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10421" w:type="dxa"/>
            <w:gridSpan w:val="21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Параметры насосного оборудования</w:t>
            </w:r>
          </w:p>
        </w:tc>
      </w:tr>
      <w:tr w:rsidR="003634DD" w:rsidRPr="00825E65" w:rsidTr="003634DD">
        <w:tc>
          <w:tcPr>
            <w:tcW w:w="3961" w:type="dxa"/>
            <w:gridSpan w:val="6"/>
            <w:vMerge w:val="restart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Количество насосов:</w: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рабочих</w:t>
            </w:r>
          </w:p>
        </w:tc>
        <w:tc>
          <w:tcPr>
            <w:tcW w:w="2554" w:type="dxa"/>
            <w:gridSpan w:val="6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резервных</w:t>
            </w:r>
          </w:p>
        </w:tc>
        <w:tc>
          <w:tcPr>
            <w:tcW w:w="2062" w:type="dxa"/>
            <w:gridSpan w:val="4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Запасных на склад</w:t>
            </w:r>
          </w:p>
        </w:tc>
      </w:tr>
      <w:tr w:rsidR="003634DD" w:rsidRPr="00825E65" w:rsidTr="003634DD">
        <w:tc>
          <w:tcPr>
            <w:tcW w:w="3961" w:type="dxa"/>
            <w:gridSpan w:val="6"/>
            <w:vMerge/>
            <w:shd w:val="clear" w:color="auto" w:fill="F2F2F2" w:themeFill="background1" w:themeFillShade="F2"/>
          </w:tcPr>
          <w:p w:rsidR="003634DD" w:rsidRPr="00825E65" w:rsidRDefault="003634DD" w:rsidP="005F482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4" w:type="dxa"/>
            <w:gridSpan w:val="6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62" w:type="dxa"/>
            <w:gridSpan w:val="4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3961" w:type="dxa"/>
            <w:gridSpan w:val="6"/>
            <w:vMerge w:val="restart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Вид стоков:</w: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Хоз.-быт</w:t>
            </w:r>
          </w:p>
        </w:tc>
        <w:tc>
          <w:tcPr>
            <w:tcW w:w="2554" w:type="dxa"/>
            <w:gridSpan w:val="6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дождевые</w:t>
            </w:r>
          </w:p>
        </w:tc>
        <w:tc>
          <w:tcPr>
            <w:tcW w:w="2062" w:type="dxa"/>
            <w:gridSpan w:val="4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производственные</w:t>
            </w:r>
          </w:p>
        </w:tc>
      </w:tr>
      <w:tr w:rsidR="003634DD" w:rsidRPr="00825E65" w:rsidTr="003634DD">
        <w:tc>
          <w:tcPr>
            <w:tcW w:w="3961" w:type="dxa"/>
            <w:gridSpan w:val="6"/>
            <w:vMerge/>
            <w:shd w:val="clear" w:color="auto" w:fill="F2F2F2" w:themeFill="background1" w:themeFillShade="F2"/>
          </w:tcPr>
          <w:p w:rsidR="003634DD" w:rsidRPr="00825E65" w:rsidRDefault="003634DD" w:rsidP="005F482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4" w:type="dxa"/>
            <w:gridSpan w:val="6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62" w:type="dxa"/>
            <w:gridSpan w:val="4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8359" w:type="dxa"/>
            <w:gridSpan w:val="17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Искр</w:t>
            </w: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–безопасное исполнение</w:t>
            </w: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 xml:space="preserve"> насосов</w:t>
            </w:r>
          </w:p>
        </w:tc>
        <w:tc>
          <w:tcPr>
            <w:tcW w:w="2062" w:type="dxa"/>
            <w:gridSpan w:val="4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5805" w:type="dxa"/>
            <w:gridSpan w:val="11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Параметры подводящего трубопровода</w:t>
            </w:r>
          </w:p>
        </w:tc>
        <w:tc>
          <w:tcPr>
            <w:tcW w:w="4616" w:type="dxa"/>
            <w:gridSpan w:val="10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Параметры напорного трубопровода</w:t>
            </w:r>
          </w:p>
        </w:tc>
      </w:tr>
      <w:tr w:rsidR="003634DD" w:rsidRPr="00825E65" w:rsidTr="003634DD">
        <w:tc>
          <w:tcPr>
            <w:tcW w:w="3961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  <w:shd w:val="clear" w:color="auto" w:fill="F2F2F2" w:themeFill="background1" w:themeFillShade="F2"/>
              </w:rPr>
              <w:t xml:space="preserve">Глубина залегания </w:t>
            </w:r>
            <w:r w:rsidRPr="00D7113E">
              <w:rPr>
                <w:rFonts w:asciiTheme="minorHAnsi" w:hAnsiTheme="minorHAnsi" w:cstheme="minorHAnsi"/>
                <w:sz w:val="20"/>
                <w:szCs w:val="20"/>
              </w:rPr>
              <w:t>подводящего</w:t>
            </w:r>
            <w:r w:rsidRPr="00825E65">
              <w:rPr>
                <w:rFonts w:asciiTheme="minorHAnsi" w:hAnsiTheme="minorHAnsi" w:cstheme="minorHAnsi"/>
                <w:sz w:val="20"/>
                <w:szCs w:val="20"/>
                <w:shd w:val="clear" w:color="auto" w:fill="F2F2F2" w:themeFill="background1" w:themeFillShade="F2"/>
              </w:rPr>
              <w:t xml:space="preserve"> трубопровода, мм</w:t>
            </w: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844" w:type="dxa"/>
            <w:gridSpan w:val="5"/>
            <w:shd w:val="clear" w:color="auto" w:fill="FFFFFF" w:themeFill="background1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32" w:type="dxa"/>
            <w:gridSpan w:val="8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  <w:shd w:val="clear" w:color="auto" w:fill="F2F2F2" w:themeFill="background1" w:themeFillShade="F2"/>
              </w:rPr>
              <w:t>Глубина залегания напорного трубопровода</w:t>
            </w: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, мм.</w:t>
            </w:r>
          </w:p>
        </w:tc>
        <w:tc>
          <w:tcPr>
            <w:tcW w:w="1284" w:type="dxa"/>
            <w:gridSpan w:val="2"/>
            <w:shd w:val="clear" w:color="auto" w:fill="FFFFFF" w:themeFill="background1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3961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Диметр подводящего трубопровода, мм.</w: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32" w:type="dxa"/>
            <w:gridSpan w:val="8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Диаметр напорного трубопровода, мм.</w:t>
            </w:r>
          </w:p>
        </w:tc>
        <w:tc>
          <w:tcPr>
            <w:tcW w:w="1284" w:type="dxa"/>
            <w:gridSpan w:val="2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3961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Материал подводящего трубопровода</w: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32" w:type="dxa"/>
            <w:gridSpan w:val="8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Материал напорного трубопровода</w:t>
            </w:r>
          </w:p>
        </w:tc>
        <w:tc>
          <w:tcPr>
            <w:tcW w:w="1284" w:type="dxa"/>
            <w:gridSpan w:val="2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3961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Количество подводящих трубопроводов, шт.</w: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32" w:type="dxa"/>
            <w:gridSpan w:val="8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Количество напорных трубопроводов, шт.</w:t>
            </w:r>
          </w:p>
        </w:tc>
        <w:tc>
          <w:tcPr>
            <w:tcW w:w="1284" w:type="dxa"/>
            <w:gridSpan w:val="2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3961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Направление подводящего трубопровода, часов.</w: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32" w:type="dxa"/>
            <w:gridSpan w:val="8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Направление напорного трубопровода, часов.</w:t>
            </w:r>
          </w:p>
        </w:tc>
        <w:tc>
          <w:tcPr>
            <w:tcW w:w="1284" w:type="dxa"/>
            <w:gridSpan w:val="2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3961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Предполагаемый тип соединения подводящего трубопровода с КНС (фланец, раструб и т.д.)</w: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32" w:type="dxa"/>
            <w:gridSpan w:val="8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Разность геодезических высот начала и конца напорного трубопровода, м.</w:t>
            </w:r>
          </w:p>
        </w:tc>
        <w:tc>
          <w:tcPr>
            <w:tcW w:w="1284" w:type="dxa"/>
            <w:gridSpan w:val="2"/>
            <w:shd w:val="clear" w:color="auto" w:fill="auto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3961" w:type="dxa"/>
            <w:gridSpan w:val="6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Корзина/отбойник на входе</w:t>
            </w:r>
          </w:p>
        </w:tc>
        <w:tc>
          <w:tcPr>
            <w:tcW w:w="1844" w:type="dxa"/>
            <w:gridSpan w:val="5"/>
            <w:shd w:val="clear" w:color="auto" w:fill="FFFFFF" w:themeFill="background1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32" w:type="dxa"/>
            <w:gridSpan w:val="8"/>
            <w:shd w:val="clear" w:color="auto" w:fill="F2F2F2" w:themeFill="background1" w:themeFillShade="F2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Длина напорного трубопровода, м.</w:t>
            </w:r>
          </w:p>
        </w:tc>
        <w:tc>
          <w:tcPr>
            <w:tcW w:w="1284" w:type="dxa"/>
            <w:gridSpan w:val="2"/>
            <w:shd w:val="clear" w:color="auto" w:fill="FFFFFF" w:themeFill="background1"/>
          </w:tcPr>
          <w:p w:rsidR="003634DD" w:rsidRPr="00825E65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3106" w:type="dxa"/>
            <w:gridSpan w:val="4"/>
            <w:shd w:val="clear" w:color="auto" w:fill="F2F2F2" w:themeFill="background1" w:themeFillShade="F2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Метод пуска насосов </w:t>
            </w:r>
          </w:p>
        </w:tc>
        <w:tc>
          <w:tcPr>
            <w:tcW w:w="1134" w:type="dxa"/>
            <w:gridSpan w:val="3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прямой</w:t>
            </w:r>
          </w:p>
        </w:tc>
        <w:tc>
          <w:tcPr>
            <w:tcW w:w="425" w:type="dxa"/>
            <w:gridSpan w:val="2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плавный</w:t>
            </w:r>
          </w:p>
        </w:tc>
        <w:tc>
          <w:tcPr>
            <w:tcW w:w="428" w:type="dxa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звезда (треугольник)</w:t>
            </w:r>
          </w:p>
        </w:tc>
        <w:tc>
          <w:tcPr>
            <w:tcW w:w="425" w:type="dxa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частотный</w:t>
            </w:r>
          </w:p>
        </w:tc>
        <w:tc>
          <w:tcPr>
            <w:tcW w:w="501" w:type="dxa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2823" w:type="dxa"/>
            <w:gridSpan w:val="3"/>
            <w:shd w:val="clear" w:color="auto" w:fill="F2F2F2" w:themeFill="background1" w:themeFillShade="F2"/>
          </w:tcPr>
          <w:p w:rsidR="003634DD" w:rsidRDefault="003634DD" w:rsidP="005F48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Секци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я автоматического ввода резерва </w:t>
            </w:r>
            <w:r w:rsidRPr="00825E65">
              <w:rPr>
                <w:rFonts w:asciiTheme="minorHAnsi" w:hAnsiTheme="minorHAnsi" w:cstheme="minorHAnsi"/>
                <w:sz w:val="20"/>
                <w:szCs w:val="20"/>
              </w:rPr>
              <w:t>(АВР)</w:t>
            </w:r>
          </w:p>
        </w:tc>
        <w:tc>
          <w:tcPr>
            <w:tcW w:w="638" w:type="dxa"/>
            <w:gridSpan w:val="2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4" w:type="dxa"/>
            <w:gridSpan w:val="6"/>
            <w:shd w:val="clear" w:color="auto" w:fill="F2F2F2" w:themeFill="background1" w:themeFillShade="F2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Световая сигнализация</w:t>
            </w:r>
          </w:p>
        </w:tc>
        <w:tc>
          <w:tcPr>
            <w:tcW w:w="1136" w:type="dxa"/>
            <w:gridSpan w:val="3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9" w:type="dxa"/>
            <w:gridSpan w:val="6"/>
            <w:shd w:val="clear" w:color="auto" w:fill="F2F2F2" w:themeFill="background1" w:themeFillShade="F2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Звуковая сигнализация</w:t>
            </w:r>
          </w:p>
        </w:tc>
        <w:tc>
          <w:tcPr>
            <w:tcW w:w="501" w:type="dxa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2126" w:type="dxa"/>
            <w:gridSpan w:val="2"/>
            <w:shd w:val="clear" w:color="auto" w:fill="F2F2F2" w:themeFill="background1" w:themeFillShade="F2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Исполнение ШУ </w:t>
            </w:r>
          </w:p>
        </w:tc>
        <w:tc>
          <w:tcPr>
            <w:tcW w:w="2969" w:type="dxa"/>
            <w:gridSpan w:val="8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В помещении</w:t>
            </w:r>
          </w:p>
        </w:tc>
        <w:tc>
          <w:tcPr>
            <w:tcW w:w="710" w:type="dxa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23" w:type="dxa"/>
            <w:gridSpan w:val="5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Уличное</w:t>
            </w:r>
          </w:p>
        </w:tc>
        <w:tc>
          <w:tcPr>
            <w:tcW w:w="2093" w:type="dxa"/>
            <w:gridSpan w:val="5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634DD" w:rsidRPr="00825E65" w:rsidTr="003634DD">
        <w:tc>
          <w:tcPr>
            <w:tcW w:w="2119" w:type="dxa"/>
            <w:shd w:val="clear" w:color="auto" w:fill="F2F2F2" w:themeFill="background1" w:themeFillShade="F2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Диспетчеризация</w:t>
            </w:r>
          </w:p>
        </w:tc>
        <w:tc>
          <w:tcPr>
            <w:tcW w:w="1842" w:type="dxa"/>
            <w:gridSpan w:val="5"/>
            <w:shd w:val="clear" w:color="auto" w:fill="FFFFFF" w:themeFill="background1"/>
          </w:tcPr>
          <w:p w:rsidR="003634DD" w:rsidRPr="0046434B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EtherNET</w:t>
            </w:r>
            <w:proofErr w:type="spellEnd"/>
          </w:p>
        </w:tc>
        <w:tc>
          <w:tcPr>
            <w:tcW w:w="497" w:type="dxa"/>
            <w:gridSpan w:val="2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2" w:type="dxa"/>
            <w:gridSpan w:val="5"/>
            <w:shd w:val="clear" w:color="auto" w:fill="FFFFFF" w:themeFill="background1"/>
          </w:tcPr>
          <w:p w:rsidR="003634DD" w:rsidRPr="0046434B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GSM</w:t>
            </w:r>
          </w:p>
        </w:tc>
        <w:tc>
          <w:tcPr>
            <w:tcW w:w="635" w:type="dxa"/>
            <w:gridSpan w:val="2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85" w:type="dxa"/>
            <w:gridSpan w:val="5"/>
            <w:shd w:val="clear" w:color="auto" w:fill="FFFFFF" w:themeFill="background1"/>
          </w:tcPr>
          <w:p w:rsidR="003634DD" w:rsidRPr="0046434B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SMS</w:t>
            </w:r>
          </w:p>
        </w:tc>
        <w:tc>
          <w:tcPr>
            <w:tcW w:w="501" w:type="dxa"/>
            <w:shd w:val="clear" w:color="auto" w:fill="FFFFFF" w:themeFill="background1"/>
          </w:tcPr>
          <w:p w:rsidR="003634DD" w:rsidRDefault="003634DD" w:rsidP="005F4828">
            <w:pPr>
              <w:pStyle w:val="ad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634DD" w:rsidRPr="00BD19A5" w:rsidRDefault="003634DD" w:rsidP="003634DD">
      <w:pPr>
        <w:rPr>
          <w:rFonts w:asciiTheme="minorHAnsi" w:hAnsiTheme="minorHAnsi" w:cstheme="minorHAnsi"/>
        </w:rPr>
      </w:pPr>
    </w:p>
    <w:p w:rsidR="003634DD" w:rsidRPr="00825E65" w:rsidRDefault="003634DD" w:rsidP="003634DD">
      <w:pPr>
        <w:ind w:left="56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Д</w:t>
      </w:r>
      <w:r w:rsidRPr="00825E65">
        <w:rPr>
          <w:rFonts w:asciiTheme="minorHAnsi" w:hAnsiTheme="minorHAnsi" w:cstheme="minorHAnsi"/>
          <w:sz w:val="20"/>
          <w:szCs w:val="20"/>
        </w:rPr>
        <w:t>ата: _______________</w:t>
      </w:r>
      <w:r w:rsidRPr="00825E65">
        <w:rPr>
          <w:rFonts w:asciiTheme="minorHAnsi" w:hAnsiTheme="minorHAnsi" w:cstheme="minorHAnsi"/>
          <w:sz w:val="20"/>
          <w:szCs w:val="20"/>
        </w:rPr>
        <w:tab/>
      </w:r>
      <w:r w:rsidRPr="00825E65">
        <w:rPr>
          <w:rFonts w:asciiTheme="minorHAnsi" w:hAnsiTheme="minorHAnsi" w:cstheme="minorHAnsi"/>
          <w:sz w:val="20"/>
          <w:szCs w:val="20"/>
        </w:rPr>
        <w:tab/>
      </w:r>
      <w:r w:rsidRPr="00825E65">
        <w:rPr>
          <w:rFonts w:asciiTheme="minorHAnsi" w:hAnsiTheme="minorHAnsi" w:cstheme="minorHAnsi"/>
          <w:sz w:val="20"/>
          <w:szCs w:val="20"/>
        </w:rPr>
        <w:tab/>
      </w:r>
      <w:r w:rsidRPr="00825E65">
        <w:rPr>
          <w:rFonts w:asciiTheme="minorHAnsi" w:hAnsiTheme="minorHAnsi" w:cstheme="minorHAnsi"/>
          <w:sz w:val="20"/>
          <w:szCs w:val="20"/>
        </w:rPr>
        <w:tab/>
        <w:t>Подпись: ______________________</w:t>
      </w:r>
    </w:p>
    <w:p w:rsidR="004D54BD" w:rsidRPr="004D54BD" w:rsidRDefault="004D54BD" w:rsidP="004D54B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D54BD" w:rsidRPr="004D54BD" w:rsidSect="00363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850" w:bottom="709" w:left="993" w:header="426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5E5" w:rsidRDefault="009345E5" w:rsidP="002B20B0">
      <w:r>
        <w:separator/>
      </w:r>
    </w:p>
  </w:endnote>
  <w:endnote w:type="continuationSeparator" w:id="0">
    <w:p w:rsidR="009345E5" w:rsidRDefault="009345E5" w:rsidP="002B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925" w:rsidRDefault="0053392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9B3" w:rsidRDefault="006C49B3" w:rsidP="00CC3497">
    <w:pPr>
      <w:pStyle w:val="a5"/>
      <w:pBdr>
        <w:bottom w:val="single" w:sz="12" w:space="0" w:color="auto"/>
      </w:pBdr>
      <w:jc w:val="center"/>
      <w:rPr>
        <w:rStyle w:val="aa"/>
        <w:rFonts w:ascii="Arial" w:hAnsi="Arial" w:cs="Arial"/>
        <w:sz w:val="20"/>
        <w:szCs w:val="20"/>
        <w:shd w:val="clear" w:color="auto" w:fill="FFFFFF"/>
      </w:rPr>
    </w:pPr>
  </w:p>
  <w:p w:rsidR="006C49B3" w:rsidRDefault="006C49B3" w:rsidP="006C49B3">
    <w:pPr>
      <w:pStyle w:val="a5"/>
      <w:jc w:val="center"/>
      <w:rPr>
        <w:rStyle w:val="aa"/>
        <w:rFonts w:ascii="Arial" w:hAnsi="Arial" w:cs="Arial"/>
        <w:sz w:val="20"/>
        <w:szCs w:val="20"/>
        <w:shd w:val="clear" w:color="auto" w:fill="FFFFFF"/>
      </w:rPr>
    </w:pPr>
  </w:p>
  <w:p w:rsidR="006C49B3" w:rsidRPr="006C49B3" w:rsidRDefault="006C49B3" w:rsidP="006C49B3">
    <w:pPr>
      <w:pStyle w:val="a5"/>
      <w:jc w:val="center"/>
    </w:pPr>
    <w:r w:rsidRPr="006C49B3">
      <w:rPr>
        <w:rStyle w:val="aa"/>
        <w:rFonts w:ascii="Arial" w:hAnsi="Arial" w:cs="Arial"/>
        <w:sz w:val="20"/>
        <w:szCs w:val="20"/>
        <w:shd w:val="clear" w:color="auto" w:fill="FFFFFF"/>
      </w:rPr>
      <w:t>Принцип нашей работы это 100% выполнение обязательств перед нашими партнерами и заказчиками!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925" w:rsidRDefault="005339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5E5" w:rsidRDefault="009345E5" w:rsidP="002B20B0">
      <w:r>
        <w:separator/>
      </w:r>
    </w:p>
  </w:footnote>
  <w:footnote w:type="continuationSeparator" w:id="0">
    <w:p w:rsidR="009345E5" w:rsidRDefault="009345E5" w:rsidP="002B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925" w:rsidRDefault="005339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12901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3"/>
      <w:gridCol w:w="6238"/>
    </w:tblGrid>
    <w:tr w:rsidR="002B20B0" w:rsidRPr="00650FEE" w:rsidTr="00F00FCF">
      <w:trPr>
        <w:trHeight w:val="436"/>
      </w:trPr>
      <w:tc>
        <w:tcPr>
          <w:tcW w:w="6663" w:type="dxa"/>
        </w:tcPr>
        <w:p w:rsidR="002B20B0" w:rsidRPr="002B20B0" w:rsidRDefault="00F00FCF" w:rsidP="00F00FCF">
          <w:pPr>
            <w:pStyle w:val="a3"/>
            <w:ind w:left="2727"/>
            <w:rPr>
              <w:b/>
            </w:rPr>
          </w:pPr>
          <w:r>
            <w:rPr>
              <w:b/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-158723</wp:posOffset>
                </wp:positionV>
                <wp:extent cx="1038225" cy="1322300"/>
                <wp:effectExtent l="0" t="0" r="0" b="0"/>
                <wp:wrapNone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3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B20B0" w:rsidRPr="002B20B0">
            <w:rPr>
              <w:b/>
            </w:rPr>
            <w:t>ООО «Р</w:t>
          </w:r>
          <w:r w:rsidR="004D54BD">
            <w:rPr>
              <w:b/>
            </w:rPr>
            <w:t>СГ-ИНЖИНИРИНГ</w:t>
          </w:r>
          <w:r w:rsidR="002B20B0" w:rsidRPr="002B20B0">
            <w:rPr>
              <w:b/>
            </w:rPr>
            <w:t>»</w:t>
          </w:r>
        </w:p>
        <w:p w:rsidR="002B20B0" w:rsidRPr="002B20B0" w:rsidRDefault="002B20B0" w:rsidP="00F00FCF">
          <w:pPr>
            <w:pStyle w:val="a3"/>
            <w:ind w:left="2727"/>
          </w:pPr>
        </w:p>
        <w:p w:rsidR="002B20B0" w:rsidRPr="002B20B0" w:rsidRDefault="00777B94" w:rsidP="00F00FCF">
          <w:pPr>
            <w:pStyle w:val="a3"/>
            <w:ind w:left="2727"/>
          </w:pPr>
          <w:r>
            <w:rPr>
              <w:b/>
            </w:rPr>
            <w:t>Юр. а</w:t>
          </w:r>
          <w:r w:rsidR="002B20B0" w:rsidRPr="002B20B0">
            <w:rPr>
              <w:b/>
            </w:rPr>
            <w:t>дрес:</w:t>
          </w:r>
          <w:r>
            <w:rPr>
              <w:b/>
            </w:rPr>
            <w:t xml:space="preserve"> </w:t>
          </w:r>
          <w:r w:rsidR="002B20B0" w:rsidRPr="002B20B0">
            <w:t>390006, г</w:t>
          </w:r>
          <w:r w:rsidR="002B20B0">
            <w:t>. Рязань, ул. Грибоедова, д.8</w:t>
          </w:r>
          <w:r w:rsidR="00851553">
            <w:t>, пом.</w:t>
          </w:r>
          <w:r>
            <w:t xml:space="preserve"> Н1</w:t>
          </w:r>
          <w:r w:rsidR="00851553">
            <w:t>, оф. 21</w:t>
          </w:r>
        </w:p>
        <w:p w:rsidR="002B20B0" w:rsidRPr="002B20B0" w:rsidRDefault="00777B94" w:rsidP="00777B94">
          <w:pPr>
            <w:pStyle w:val="a3"/>
            <w:ind w:left="2727"/>
          </w:pPr>
          <w:r>
            <w:rPr>
              <w:b/>
            </w:rPr>
            <w:t>Физ. а</w:t>
          </w:r>
          <w:r w:rsidR="002B20B0" w:rsidRPr="002B20B0">
            <w:rPr>
              <w:b/>
            </w:rPr>
            <w:t>дрес:</w:t>
          </w:r>
          <w:r>
            <w:rPr>
              <w:b/>
            </w:rPr>
            <w:t xml:space="preserve"> </w:t>
          </w:r>
          <w:r w:rsidR="002B20B0" w:rsidRPr="002B20B0">
            <w:t>3900</w:t>
          </w:r>
          <w:r>
            <w:t>47</w:t>
          </w:r>
          <w:r w:rsidR="002B20B0" w:rsidRPr="002B20B0">
            <w:t>, г.</w:t>
          </w:r>
          <w:r w:rsidR="002B20B0">
            <w:t xml:space="preserve"> </w:t>
          </w:r>
          <w:r w:rsidR="002B20B0" w:rsidRPr="002B20B0">
            <w:t>Рязань,</w:t>
          </w:r>
          <w:r>
            <w:t xml:space="preserve"> Куйбышевское шоссе, д. 25, стр.17</w:t>
          </w:r>
        </w:p>
      </w:tc>
      <w:tc>
        <w:tcPr>
          <w:tcW w:w="6238" w:type="dxa"/>
        </w:tcPr>
        <w:p w:rsidR="00650FEE" w:rsidRDefault="00650FEE" w:rsidP="007733D7">
          <w:pPr>
            <w:pStyle w:val="a3"/>
            <w:ind w:left="34"/>
            <w:rPr>
              <w:b/>
            </w:rPr>
          </w:pPr>
        </w:p>
        <w:p w:rsidR="002B20B0" w:rsidRPr="002B20B0" w:rsidRDefault="002B20B0" w:rsidP="007733D7">
          <w:pPr>
            <w:pStyle w:val="a3"/>
            <w:ind w:left="34"/>
          </w:pPr>
          <w:r w:rsidRPr="002B20B0">
            <w:rPr>
              <w:b/>
            </w:rPr>
            <w:t>ИНН</w:t>
          </w:r>
          <w:r>
            <w:rPr>
              <w:b/>
            </w:rPr>
            <w:t xml:space="preserve"> </w:t>
          </w:r>
          <w:r w:rsidRPr="002B20B0">
            <w:t>623</w:t>
          </w:r>
          <w:r w:rsidR="00BD51CC">
            <w:t>4135879</w:t>
          </w:r>
        </w:p>
        <w:p w:rsidR="002B20B0" w:rsidRDefault="002B20B0" w:rsidP="007733D7">
          <w:pPr>
            <w:pStyle w:val="a3"/>
            <w:ind w:left="34"/>
          </w:pPr>
          <w:r w:rsidRPr="002B20B0">
            <w:rPr>
              <w:b/>
            </w:rPr>
            <w:t>ОГРН</w:t>
          </w:r>
          <w:r w:rsidRPr="002B20B0">
            <w:t xml:space="preserve"> </w:t>
          </w:r>
          <w:r w:rsidR="00BD51CC" w:rsidRPr="00BD51CC">
            <w:t>1146234010911</w:t>
          </w:r>
        </w:p>
        <w:p w:rsidR="002B20B0" w:rsidRPr="002B20B0" w:rsidRDefault="002B20B0" w:rsidP="007733D7">
          <w:pPr>
            <w:pStyle w:val="a3"/>
            <w:ind w:left="34"/>
          </w:pPr>
          <w:r w:rsidRPr="002B20B0">
            <w:rPr>
              <w:b/>
            </w:rPr>
            <w:t xml:space="preserve">Тел.: </w:t>
          </w:r>
          <w:r w:rsidRPr="002B20B0">
            <w:t xml:space="preserve">+7 (4912) </w:t>
          </w:r>
          <w:r w:rsidR="005C6023">
            <w:t>20-62-63</w:t>
          </w:r>
        </w:p>
        <w:p w:rsidR="002B20B0" w:rsidRPr="00D742BE" w:rsidRDefault="002B20B0" w:rsidP="007733D7">
          <w:pPr>
            <w:pStyle w:val="a3"/>
            <w:ind w:left="34"/>
          </w:pPr>
          <w:r w:rsidRPr="007733D7">
            <w:rPr>
              <w:b/>
              <w:lang w:val="en-US"/>
            </w:rPr>
            <w:t>Email</w:t>
          </w:r>
          <w:r w:rsidRPr="005A058B">
            <w:rPr>
              <w:b/>
            </w:rPr>
            <w:t>:</w:t>
          </w:r>
          <w:r w:rsidRPr="005A058B">
            <w:t xml:space="preserve"> </w:t>
          </w:r>
          <w:proofErr w:type="spellStart"/>
          <w:r w:rsidR="003038FE">
            <w:rPr>
              <w:lang w:val="en-US"/>
            </w:rPr>
            <w:t>rsg</w:t>
          </w:r>
          <w:proofErr w:type="spellEnd"/>
          <w:r w:rsidR="006F5AC2">
            <w:t>62</w:t>
          </w:r>
          <w:r w:rsidR="003038FE" w:rsidRPr="00D742BE">
            <w:t>@</w:t>
          </w:r>
          <w:proofErr w:type="spellStart"/>
          <w:r w:rsidR="003038FE">
            <w:rPr>
              <w:lang w:val="en-US"/>
            </w:rPr>
            <w:t>yandex</w:t>
          </w:r>
          <w:proofErr w:type="spellEnd"/>
          <w:r w:rsidR="003038FE" w:rsidRPr="00D742BE">
            <w:t>.</w:t>
          </w:r>
          <w:proofErr w:type="spellStart"/>
          <w:r w:rsidR="003038FE">
            <w:rPr>
              <w:lang w:val="en-US"/>
            </w:rPr>
            <w:t>ru</w:t>
          </w:r>
          <w:proofErr w:type="spellEnd"/>
        </w:p>
        <w:p w:rsidR="007733D7" w:rsidRPr="00650FEE" w:rsidRDefault="007733D7" w:rsidP="002072C2">
          <w:pPr>
            <w:pStyle w:val="a3"/>
            <w:ind w:left="34"/>
            <w:rPr>
              <w:lang w:val="en-US"/>
            </w:rPr>
          </w:pPr>
          <w:bookmarkStart w:id="0" w:name="_GoBack"/>
          <w:bookmarkEnd w:id="0"/>
        </w:p>
      </w:tc>
    </w:tr>
  </w:tbl>
  <w:p w:rsidR="002B20B0" w:rsidRPr="00650FEE" w:rsidRDefault="002B20B0" w:rsidP="002072C2">
    <w:pPr>
      <w:pStyle w:val="a3"/>
      <w:pBdr>
        <w:bottom w:val="single" w:sz="6" w:space="1" w:color="auto"/>
      </w:pBdr>
      <w:rPr>
        <w:lang w:val="en-US"/>
      </w:rPr>
    </w:pPr>
  </w:p>
  <w:p w:rsidR="007733D7" w:rsidRPr="00650FEE" w:rsidRDefault="007733D7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925" w:rsidRDefault="005339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372BD"/>
    <w:multiLevelType w:val="hybridMultilevel"/>
    <w:tmpl w:val="96E08F28"/>
    <w:lvl w:ilvl="0" w:tplc="96E8E6A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6D13A02"/>
    <w:multiLevelType w:val="hybridMultilevel"/>
    <w:tmpl w:val="4B964D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B94F40"/>
    <w:multiLevelType w:val="hybridMultilevel"/>
    <w:tmpl w:val="F536D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16D35"/>
    <w:multiLevelType w:val="hybridMultilevel"/>
    <w:tmpl w:val="C8A84A5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20F03C2"/>
    <w:multiLevelType w:val="hybridMultilevel"/>
    <w:tmpl w:val="FF982428"/>
    <w:lvl w:ilvl="0" w:tplc="BE46000A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25B619D"/>
    <w:multiLevelType w:val="hybridMultilevel"/>
    <w:tmpl w:val="0478C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64"/>
    <w:rsid w:val="00021302"/>
    <w:rsid w:val="00021AF8"/>
    <w:rsid w:val="000276D7"/>
    <w:rsid w:val="0003201A"/>
    <w:rsid w:val="00046455"/>
    <w:rsid w:val="00053E07"/>
    <w:rsid w:val="0005653D"/>
    <w:rsid w:val="00072ACD"/>
    <w:rsid w:val="00075A2B"/>
    <w:rsid w:val="00077EA6"/>
    <w:rsid w:val="000A48C8"/>
    <w:rsid w:val="000B4C36"/>
    <w:rsid w:val="000B5938"/>
    <w:rsid w:val="000C4380"/>
    <w:rsid w:val="000D3A26"/>
    <w:rsid w:val="000D6BB7"/>
    <w:rsid w:val="000F4317"/>
    <w:rsid w:val="00107558"/>
    <w:rsid w:val="0010758D"/>
    <w:rsid w:val="0011542F"/>
    <w:rsid w:val="001258D5"/>
    <w:rsid w:val="00132A7F"/>
    <w:rsid w:val="0013666D"/>
    <w:rsid w:val="00143B3F"/>
    <w:rsid w:val="001639EE"/>
    <w:rsid w:val="00176CDD"/>
    <w:rsid w:val="001A2180"/>
    <w:rsid w:val="001A387B"/>
    <w:rsid w:val="001E7D55"/>
    <w:rsid w:val="002072C2"/>
    <w:rsid w:val="00233C68"/>
    <w:rsid w:val="00266F52"/>
    <w:rsid w:val="00272ECB"/>
    <w:rsid w:val="00296EA7"/>
    <w:rsid w:val="002A0857"/>
    <w:rsid w:val="002A35CD"/>
    <w:rsid w:val="002B00E5"/>
    <w:rsid w:val="002B20B0"/>
    <w:rsid w:val="002F01EB"/>
    <w:rsid w:val="00302211"/>
    <w:rsid w:val="003038FE"/>
    <w:rsid w:val="003042D9"/>
    <w:rsid w:val="00305DDD"/>
    <w:rsid w:val="00310F14"/>
    <w:rsid w:val="00322908"/>
    <w:rsid w:val="00327359"/>
    <w:rsid w:val="00354995"/>
    <w:rsid w:val="003606F9"/>
    <w:rsid w:val="00362729"/>
    <w:rsid w:val="003634DD"/>
    <w:rsid w:val="00375B7C"/>
    <w:rsid w:val="003929C2"/>
    <w:rsid w:val="003B088F"/>
    <w:rsid w:val="003B416D"/>
    <w:rsid w:val="003B7D42"/>
    <w:rsid w:val="003C123E"/>
    <w:rsid w:val="003C4DC7"/>
    <w:rsid w:val="003D0B4C"/>
    <w:rsid w:val="003E1997"/>
    <w:rsid w:val="003E6F0F"/>
    <w:rsid w:val="003F2422"/>
    <w:rsid w:val="00405726"/>
    <w:rsid w:val="00422D39"/>
    <w:rsid w:val="004272A1"/>
    <w:rsid w:val="00441202"/>
    <w:rsid w:val="004540BD"/>
    <w:rsid w:val="00463F2F"/>
    <w:rsid w:val="004673C4"/>
    <w:rsid w:val="00480320"/>
    <w:rsid w:val="00480EC1"/>
    <w:rsid w:val="004B16A0"/>
    <w:rsid w:val="004C4A4A"/>
    <w:rsid w:val="004D54BD"/>
    <w:rsid w:val="004E573A"/>
    <w:rsid w:val="004F34E6"/>
    <w:rsid w:val="004F5F81"/>
    <w:rsid w:val="004F645C"/>
    <w:rsid w:val="005071A4"/>
    <w:rsid w:val="005203FE"/>
    <w:rsid w:val="005273D0"/>
    <w:rsid w:val="00533925"/>
    <w:rsid w:val="00534BF7"/>
    <w:rsid w:val="00537A20"/>
    <w:rsid w:val="00543D35"/>
    <w:rsid w:val="00560FF2"/>
    <w:rsid w:val="00567F3D"/>
    <w:rsid w:val="00571545"/>
    <w:rsid w:val="00576C5A"/>
    <w:rsid w:val="00582C51"/>
    <w:rsid w:val="00591E40"/>
    <w:rsid w:val="00596CA2"/>
    <w:rsid w:val="005A058B"/>
    <w:rsid w:val="005A1DB0"/>
    <w:rsid w:val="005A2B42"/>
    <w:rsid w:val="005A5090"/>
    <w:rsid w:val="005A78C7"/>
    <w:rsid w:val="005B0874"/>
    <w:rsid w:val="005C1BC5"/>
    <w:rsid w:val="005C6023"/>
    <w:rsid w:val="005C7BC3"/>
    <w:rsid w:val="005D0970"/>
    <w:rsid w:val="005D0F68"/>
    <w:rsid w:val="005E4D01"/>
    <w:rsid w:val="005E7AD4"/>
    <w:rsid w:val="00601C43"/>
    <w:rsid w:val="00612E44"/>
    <w:rsid w:val="006132DA"/>
    <w:rsid w:val="00620E8E"/>
    <w:rsid w:val="00641059"/>
    <w:rsid w:val="006431A1"/>
    <w:rsid w:val="006433B5"/>
    <w:rsid w:val="0064690D"/>
    <w:rsid w:val="00650FEE"/>
    <w:rsid w:val="006531F6"/>
    <w:rsid w:val="00667954"/>
    <w:rsid w:val="006856BF"/>
    <w:rsid w:val="00690505"/>
    <w:rsid w:val="006B7788"/>
    <w:rsid w:val="006C49B3"/>
    <w:rsid w:val="006C55C3"/>
    <w:rsid w:val="006F5AC2"/>
    <w:rsid w:val="006F70D9"/>
    <w:rsid w:val="00701F3F"/>
    <w:rsid w:val="00701F60"/>
    <w:rsid w:val="00715170"/>
    <w:rsid w:val="00753378"/>
    <w:rsid w:val="00763765"/>
    <w:rsid w:val="007733D7"/>
    <w:rsid w:val="00777B94"/>
    <w:rsid w:val="007D2FF0"/>
    <w:rsid w:val="00803A01"/>
    <w:rsid w:val="00803B71"/>
    <w:rsid w:val="00805726"/>
    <w:rsid w:val="00833A3F"/>
    <w:rsid w:val="00851553"/>
    <w:rsid w:val="00876A12"/>
    <w:rsid w:val="00896AEC"/>
    <w:rsid w:val="008A02E0"/>
    <w:rsid w:val="008A1931"/>
    <w:rsid w:val="008D19C2"/>
    <w:rsid w:val="008D4923"/>
    <w:rsid w:val="009159FA"/>
    <w:rsid w:val="009167A4"/>
    <w:rsid w:val="009345E5"/>
    <w:rsid w:val="00934883"/>
    <w:rsid w:val="00976A86"/>
    <w:rsid w:val="0098453A"/>
    <w:rsid w:val="00993A3D"/>
    <w:rsid w:val="0099764F"/>
    <w:rsid w:val="00997AD6"/>
    <w:rsid w:val="009A3967"/>
    <w:rsid w:val="009A66CE"/>
    <w:rsid w:val="009B727E"/>
    <w:rsid w:val="009B78E4"/>
    <w:rsid w:val="009B7FF2"/>
    <w:rsid w:val="009C1A4F"/>
    <w:rsid w:val="009C2A88"/>
    <w:rsid w:val="009C5454"/>
    <w:rsid w:val="009D3EEE"/>
    <w:rsid w:val="009F2182"/>
    <w:rsid w:val="00A02A13"/>
    <w:rsid w:val="00A21848"/>
    <w:rsid w:val="00A256E7"/>
    <w:rsid w:val="00A311AE"/>
    <w:rsid w:val="00A37CFF"/>
    <w:rsid w:val="00A41C3D"/>
    <w:rsid w:val="00A447B8"/>
    <w:rsid w:val="00A55EB5"/>
    <w:rsid w:val="00A67528"/>
    <w:rsid w:val="00A75561"/>
    <w:rsid w:val="00A8615F"/>
    <w:rsid w:val="00A878C4"/>
    <w:rsid w:val="00A900CA"/>
    <w:rsid w:val="00A970C2"/>
    <w:rsid w:val="00A97605"/>
    <w:rsid w:val="00AA6C2D"/>
    <w:rsid w:val="00AA703A"/>
    <w:rsid w:val="00AB38A9"/>
    <w:rsid w:val="00AD216A"/>
    <w:rsid w:val="00B00B70"/>
    <w:rsid w:val="00B16D1D"/>
    <w:rsid w:val="00B172B1"/>
    <w:rsid w:val="00B415D6"/>
    <w:rsid w:val="00B628CF"/>
    <w:rsid w:val="00B93961"/>
    <w:rsid w:val="00B95457"/>
    <w:rsid w:val="00BA3ABE"/>
    <w:rsid w:val="00BA601B"/>
    <w:rsid w:val="00BB249E"/>
    <w:rsid w:val="00BC4F9E"/>
    <w:rsid w:val="00BD0AF1"/>
    <w:rsid w:val="00BD51CC"/>
    <w:rsid w:val="00BD6F79"/>
    <w:rsid w:val="00BE2CE2"/>
    <w:rsid w:val="00BE5407"/>
    <w:rsid w:val="00C003B2"/>
    <w:rsid w:val="00C010AD"/>
    <w:rsid w:val="00C01314"/>
    <w:rsid w:val="00C314F3"/>
    <w:rsid w:val="00C61AF7"/>
    <w:rsid w:val="00C650B7"/>
    <w:rsid w:val="00C80F83"/>
    <w:rsid w:val="00CA220E"/>
    <w:rsid w:val="00CA2348"/>
    <w:rsid w:val="00CC3497"/>
    <w:rsid w:val="00D02E94"/>
    <w:rsid w:val="00D26D65"/>
    <w:rsid w:val="00D32F96"/>
    <w:rsid w:val="00D33A1E"/>
    <w:rsid w:val="00D47973"/>
    <w:rsid w:val="00D742BE"/>
    <w:rsid w:val="00D82067"/>
    <w:rsid w:val="00DA3CA0"/>
    <w:rsid w:val="00DA7B77"/>
    <w:rsid w:val="00DB327E"/>
    <w:rsid w:val="00DD422C"/>
    <w:rsid w:val="00DD7471"/>
    <w:rsid w:val="00DE6709"/>
    <w:rsid w:val="00DF3AF1"/>
    <w:rsid w:val="00E03600"/>
    <w:rsid w:val="00E13798"/>
    <w:rsid w:val="00E35C11"/>
    <w:rsid w:val="00E43B64"/>
    <w:rsid w:val="00E54127"/>
    <w:rsid w:val="00E61097"/>
    <w:rsid w:val="00E71B1B"/>
    <w:rsid w:val="00E82BF5"/>
    <w:rsid w:val="00EA1DF0"/>
    <w:rsid w:val="00EA2EFF"/>
    <w:rsid w:val="00EB0F6D"/>
    <w:rsid w:val="00EE4356"/>
    <w:rsid w:val="00EF2747"/>
    <w:rsid w:val="00F00FCF"/>
    <w:rsid w:val="00F056EF"/>
    <w:rsid w:val="00F0589D"/>
    <w:rsid w:val="00F2771C"/>
    <w:rsid w:val="00F46D2E"/>
    <w:rsid w:val="00F61576"/>
    <w:rsid w:val="00F64C6A"/>
    <w:rsid w:val="00F74D98"/>
    <w:rsid w:val="00F822C4"/>
    <w:rsid w:val="00F90F03"/>
    <w:rsid w:val="00FB63DB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391893-7533-4C99-B310-531F3DCF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0B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B20B0"/>
  </w:style>
  <w:style w:type="paragraph" w:styleId="a5">
    <w:name w:val="footer"/>
    <w:basedOn w:val="a"/>
    <w:link w:val="a6"/>
    <w:uiPriority w:val="99"/>
    <w:unhideWhenUsed/>
    <w:rsid w:val="002B20B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B20B0"/>
  </w:style>
  <w:style w:type="paragraph" w:styleId="a7">
    <w:name w:val="Balloon Text"/>
    <w:basedOn w:val="a"/>
    <w:link w:val="a8"/>
    <w:uiPriority w:val="99"/>
    <w:semiHidden/>
    <w:unhideWhenUsed/>
    <w:rsid w:val="002B20B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2B20B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B2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6C49B3"/>
    <w:rPr>
      <w:i/>
      <w:iCs/>
    </w:rPr>
  </w:style>
  <w:style w:type="character" w:styleId="ab">
    <w:name w:val="Hyperlink"/>
    <w:basedOn w:val="a0"/>
    <w:uiPriority w:val="99"/>
    <w:unhideWhenUsed/>
    <w:rsid w:val="007733D7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D0A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d">
    <w:name w:val="Содержимое таблицы"/>
    <w:basedOn w:val="a"/>
    <w:rsid w:val="003634DD"/>
    <w:pPr>
      <w:widowControl w:val="0"/>
      <w:suppressLineNumbers/>
      <w:suppressAutoHyphens/>
    </w:pPr>
    <w:rPr>
      <w:rFonts w:eastAsia="Andale Sans UI"/>
      <w:kern w:val="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7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4</cp:revision>
  <cp:lastPrinted>2018-11-29T07:53:00Z</cp:lastPrinted>
  <dcterms:created xsi:type="dcterms:W3CDTF">2023-04-03T07:47:00Z</dcterms:created>
  <dcterms:modified xsi:type="dcterms:W3CDTF">2026-08-13T08:47:00Z</dcterms:modified>
</cp:coreProperties>
</file>